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7F99" w14:textId="71826948" w:rsidR="00C93C14" w:rsidRDefault="001444DE" w:rsidP="001444DE">
      <w:pPr>
        <w:pStyle w:val="Titre1"/>
      </w:pPr>
      <w:r>
        <w:t>Mise à l’échelle et positionnement du dessin</w:t>
      </w:r>
    </w:p>
    <w:p w14:paraId="32DE1CB8" w14:textId="0E009CBB" w:rsidR="001444DE" w:rsidRDefault="001444DE"/>
    <w:p w14:paraId="48897C43" w14:textId="7438C3B1" w:rsidR="001444DE" w:rsidRDefault="001444DE"/>
    <w:p w14:paraId="40B865AC" w14:textId="38628FE0" w:rsidR="001444DE" w:rsidRDefault="001444DE" w:rsidP="001444DE">
      <w:pPr>
        <w:pStyle w:val="Titre2"/>
      </w:pPr>
      <w:r>
        <w:t>Définition de la zone de représentation</w:t>
      </w:r>
    </w:p>
    <w:p w14:paraId="7FD84A3D" w14:textId="7E474081" w:rsidR="001444DE" w:rsidRDefault="001444DE"/>
    <w:p w14:paraId="0E8281BD" w14:textId="45EB7DDD" w:rsidR="00E77CFB" w:rsidRDefault="00E77CFB">
      <w:r>
        <w:t xml:space="preserve">C’est l’image Jpeg, png, </w:t>
      </w:r>
      <w:proofErr w:type="spellStart"/>
      <w:r>
        <w:t>svg</w:t>
      </w:r>
      <w:proofErr w:type="spellEnd"/>
      <w:r>
        <w:t>, … qui va être générée.</w:t>
      </w:r>
    </w:p>
    <w:p w14:paraId="39006A08" w14:textId="0A3632BC" w:rsidR="001444DE" w:rsidRDefault="00E77CFB">
      <w:r>
        <w:t xml:space="preserve">Sa taille est définie en </w:t>
      </w:r>
      <w:r w:rsidR="001444DE" w:rsidRPr="001444DE">
        <w:rPr>
          <w:b/>
          <w:bCs/>
        </w:rPr>
        <w:t>pixels</w:t>
      </w:r>
      <w:r w:rsidR="001444DE">
        <w:t>.</w:t>
      </w:r>
    </w:p>
    <w:p w14:paraId="7A1C1905" w14:textId="5C44FB9C" w:rsidR="001444DE" w:rsidRDefault="001444DE"/>
    <w:p w14:paraId="5D757B0B" w14:textId="77777777" w:rsidR="00E77CFB" w:rsidRDefault="00E77CFB"/>
    <w:p w14:paraId="409AC0C5" w14:textId="017249B0" w:rsidR="001444DE" w:rsidRDefault="00E77CFB">
      <w:r w:rsidRPr="00E77CFB">
        <w:rPr>
          <w:noProof/>
        </w:rPr>
        <w:drawing>
          <wp:inline distT="0" distB="0" distL="0" distR="0" wp14:anchorId="1881A5FA" wp14:editId="17F35EC6">
            <wp:extent cx="4581525" cy="200946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0637" cy="201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70227" w14:textId="77777777" w:rsidR="001444DE" w:rsidRDefault="001444DE"/>
    <w:p w14:paraId="291738C7" w14:textId="5A3FD1C4" w:rsidR="001444DE" w:rsidRDefault="00872E88">
      <w:r w:rsidRPr="00872E88">
        <w:rPr>
          <w:noProof/>
        </w:rPr>
        <w:drawing>
          <wp:inline distT="0" distB="0" distL="0" distR="0" wp14:anchorId="5D5F35DA" wp14:editId="5B3AF065">
            <wp:extent cx="5848350" cy="4391420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3487" cy="439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A6EE2" w14:textId="1CACAF71" w:rsidR="00E77CFB" w:rsidRDefault="00E77CFB"/>
    <w:p w14:paraId="27D345A3" w14:textId="05006BA3" w:rsidR="00E77CFB" w:rsidRDefault="00E77CFB">
      <w:pPr>
        <w:spacing w:after="160" w:line="259" w:lineRule="auto"/>
        <w:ind w:left="0"/>
        <w:contextualSpacing w:val="0"/>
      </w:pPr>
      <w:r>
        <w:br w:type="page"/>
      </w:r>
    </w:p>
    <w:p w14:paraId="7C2E0D8D" w14:textId="7CEDCD45" w:rsidR="00E77CFB" w:rsidRDefault="00A07389" w:rsidP="00A07389">
      <w:pPr>
        <w:pStyle w:val="Titre2"/>
      </w:pPr>
      <w:r>
        <w:lastRenderedPageBreak/>
        <w:t>Zone de Dessin</w:t>
      </w:r>
    </w:p>
    <w:p w14:paraId="001280DB" w14:textId="77777777" w:rsidR="00A07389" w:rsidRDefault="00A07389"/>
    <w:p w14:paraId="70BE3A13" w14:textId="02B32A71" w:rsidR="00A07389" w:rsidRDefault="00A07389">
      <w:r>
        <w:t xml:space="preserve">La taille de la zone de dessin est définie en millimètre, on travaillera à l’intérieur de celle-ci en </w:t>
      </w:r>
      <w:proofErr w:type="spellStart"/>
      <w:r>
        <w:t>mm.</w:t>
      </w:r>
      <w:proofErr w:type="spellEnd"/>
    </w:p>
    <w:p w14:paraId="0451D0BD" w14:textId="77777777" w:rsidR="00A07389" w:rsidRDefault="00A07389"/>
    <w:p w14:paraId="02DF4CBB" w14:textId="1B2D7D97" w:rsidR="00EB3D4E" w:rsidRDefault="00EB3D4E">
      <w:r>
        <w:t xml:space="preserve">Afin de simplifier le travail du </w:t>
      </w:r>
      <w:proofErr w:type="spellStart"/>
      <w:r>
        <w:t>paramétreur</w:t>
      </w:r>
      <w:proofErr w:type="spellEnd"/>
      <w:r>
        <w:t xml:space="preserve">, la conversion pixel </w:t>
      </w:r>
      <w:r w:rsidR="00F93F79">
        <w:sym w:font="Wingdings" w:char="F0F3"/>
      </w:r>
      <w:r w:rsidR="00F93F79">
        <w:t xml:space="preserve"> millimètre est calculée automatiquement.</w:t>
      </w:r>
    </w:p>
    <w:p w14:paraId="52D56573" w14:textId="77777777" w:rsidR="00EB3D4E" w:rsidRDefault="00EB3D4E"/>
    <w:p w14:paraId="7CFB518C" w14:textId="53857503" w:rsidR="001444DE" w:rsidRDefault="00E737F9">
      <w:r w:rsidRPr="00E737F9">
        <w:rPr>
          <w:noProof/>
        </w:rPr>
        <w:drawing>
          <wp:inline distT="0" distB="0" distL="0" distR="0" wp14:anchorId="41E6E66E" wp14:editId="46D049AA">
            <wp:extent cx="5760720" cy="1542415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5F6FE" w14:textId="77777777" w:rsidR="00E737F9" w:rsidRDefault="00E737F9"/>
    <w:p w14:paraId="265A9F12" w14:textId="3A7A4B52" w:rsidR="00E737F9" w:rsidRDefault="002C7EB9">
      <w:r>
        <w:t xml:space="preserve">Pour que le dessin de 1808 x 1200 soit dessiné le plus grand possible sans déborder, </w:t>
      </w:r>
      <w:r w:rsidR="00275DC2">
        <w:t>le coef. de conversion doit être de 0.5</w:t>
      </w:r>
      <w:r w:rsidR="00F71B36">
        <w:t xml:space="preserve"> ici</w:t>
      </w:r>
      <w:r w:rsidR="00275DC2">
        <w:t xml:space="preserve"> (</w:t>
      </w:r>
      <w:r w:rsidR="00F71B36" w:rsidRPr="002D247C">
        <w:rPr>
          <w:i/>
          <w:iCs/>
        </w:rPr>
        <w:t>1 mm = 0.5 pixel</w:t>
      </w:r>
      <w:r w:rsidR="00F71B36">
        <w:t>)</w:t>
      </w:r>
    </w:p>
    <w:p w14:paraId="6AA7906B" w14:textId="77777777" w:rsidR="002C7EB9" w:rsidRDefault="002C7EB9"/>
    <w:p w14:paraId="6BA563B7" w14:textId="040588C6" w:rsidR="00956B35" w:rsidRDefault="00956B35">
      <w:r>
        <w:t>La zone de dessin (en vert) est positionnée en bas à gauche</w:t>
      </w:r>
      <w:r w:rsidR="008D5877">
        <w:t xml:space="preserve"> par défaut.</w:t>
      </w:r>
    </w:p>
    <w:p w14:paraId="7AEA4079" w14:textId="68F9CA18" w:rsidR="008D5877" w:rsidRPr="008D5877" w:rsidRDefault="008D5877">
      <w:pPr>
        <w:rPr>
          <w:i/>
          <w:iCs/>
        </w:rPr>
      </w:pPr>
      <w:r w:rsidRPr="008D5877">
        <w:rPr>
          <w:i/>
          <w:iCs/>
        </w:rPr>
        <w:t>(</w:t>
      </w:r>
      <w:r>
        <w:rPr>
          <w:i/>
          <w:iCs/>
        </w:rPr>
        <w:t xml:space="preserve">pour centrer cf. </w:t>
      </w:r>
      <w:r w:rsidR="00930A27">
        <w:rPr>
          <w:i/>
          <w:iCs/>
        </w:rPr>
        <w:t xml:space="preserve">le </w:t>
      </w:r>
      <w:r w:rsidR="00BD542D">
        <w:rPr>
          <w:i/>
          <w:iCs/>
        </w:rPr>
        <w:t>paramètre</w:t>
      </w:r>
      <w:r w:rsidR="00930A27">
        <w:rPr>
          <w:i/>
          <w:iCs/>
        </w:rPr>
        <w:t xml:space="preserve"> </w:t>
      </w:r>
      <w:proofErr w:type="spellStart"/>
      <w:r w:rsidR="00930A27" w:rsidRPr="00930A27">
        <w:rPr>
          <w:i/>
          <w:iCs/>
        </w:rPr>
        <w:t>dessinCentrage</w:t>
      </w:r>
      <w:proofErr w:type="spellEnd"/>
      <w:r w:rsidR="00930A27">
        <w:rPr>
          <w:i/>
          <w:iCs/>
        </w:rPr>
        <w:t xml:space="preserve"> de </w:t>
      </w:r>
      <w:proofErr w:type="spellStart"/>
      <w:r w:rsidR="00930A27">
        <w:rPr>
          <w:i/>
          <w:iCs/>
        </w:rPr>
        <w:t>affichage_dessin_svg</w:t>
      </w:r>
      <w:proofErr w:type="spellEnd"/>
      <w:r w:rsidRPr="008D5877">
        <w:rPr>
          <w:i/>
          <w:iCs/>
        </w:rPr>
        <w:t>)</w:t>
      </w:r>
    </w:p>
    <w:p w14:paraId="712F8C04" w14:textId="77777777" w:rsidR="00956B35" w:rsidRDefault="00956B35"/>
    <w:p w14:paraId="61F6A639" w14:textId="54417B7F" w:rsidR="00E737F9" w:rsidRDefault="00844E61">
      <w:r w:rsidRPr="00844E61">
        <w:rPr>
          <w:noProof/>
        </w:rPr>
        <w:drawing>
          <wp:inline distT="0" distB="0" distL="0" distR="0" wp14:anchorId="6F2BA0A2" wp14:editId="4E135EAE">
            <wp:extent cx="5760720" cy="428815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FC8F3" w14:textId="77777777" w:rsidR="00C82C6B" w:rsidRDefault="00C82C6B"/>
    <w:p w14:paraId="3E9A364E" w14:textId="26B0A4F6" w:rsidR="00C82C6B" w:rsidRDefault="00C82C6B">
      <w:pPr>
        <w:spacing w:after="160" w:line="259" w:lineRule="auto"/>
        <w:ind w:left="0"/>
        <w:contextualSpacing w:val="0"/>
      </w:pPr>
      <w:r>
        <w:br w:type="page"/>
      </w:r>
    </w:p>
    <w:p w14:paraId="61B54330" w14:textId="784BD5A1" w:rsidR="00C82C6B" w:rsidRDefault="00C82C6B" w:rsidP="00C82C6B">
      <w:pPr>
        <w:pStyle w:val="Titre2"/>
      </w:pPr>
      <w:proofErr w:type="spellStart"/>
      <w:r>
        <w:lastRenderedPageBreak/>
        <w:t>ObjetDessins</w:t>
      </w:r>
      <w:proofErr w:type="spellEnd"/>
    </w:p>
    <w:p w14:paraId="73CF782F" w14:textId="77777777" w:rsidR="00C82C6B" w:rsidRDefault="00C82C6B"/>
    <w:p w14:paraId="7B57C27D" w14:textId="527F863B" w:rsidR="00C75BCD" w:rsidRDefault="000C636B" w:rsidP="00C75BCD">
      <w:r>
        <w:t>Les objet dessin sont maintenant positionné</w:t>
      </w:r>
      <w:r w:rsidR="00C75BCD">
        <w:t xml:space="preserve">s et </w:t>
      </w:r>
      <w:r w:rsidR="00AE367A">
        <w:t>dimensionnés</w:t>
      </w:r>
      <w:r w:rsidR="00C75BCD">
        <w:t xml:space="preserve"> / point vert et avec le coef. d’échelle optimal =</w:t>
      </w:r>
      <w:r w:rsidR="00913F45">
        <w:t xml:space="preserve">&gt; </w:t>
      </w:r>
    </w:p>
    <w:p w14:paraId="5C062188" w14:textId="77777777" w:rsidR="000C636B" w:rsidRDefault="000C636B"/>
    <w:p w14:paraId="01F5F301" w14:textId="5924E72D" w:rsidR="000745E2" w:rsidRDefault="000C636B">
      <w:r w:rsidRPr="000C636B">
        <w:rPr>
          <w:noProof/>
        </w:rPr>
        <w:drawing>
          <wp:inline distT="0" distB="0" distL="0" distR="0" wp14:anchorId="77C5911F" wp14:editId="7BB4B5F1">
            <wp:extent cx="3600450" cy="1282996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6249" cy="12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31DD3" w14:textId="77777777" w:rsidR="000745E2" w:rsidRDefault="000745E2"/>
    <w:p w14:paraId="0A7F1A7E" w14:textId="0E9179CC" w:rsidR="00C82C6B" w:rsidRDefault="00C82C6B"/>
    <w:p w14:paraId="0C8622CD" w14:textId="3340A0BC" w:rsidR="0089020E" w:rsidRDefault="00F75D72">
      <w:r w:rsidRPr="00F75D72">
        <w:rPr>
          <w:noProof/>
        </w:rPr>
        <w:drawing>
          <wp:inline distT="0" distB="0" distL="0" distR="0" wp14:anchorId="516326A9" wp14:editId="42E469DB">
            <wp:extent cx="5760720" cy="433006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E72BF" w14:textId="77777777" w:rsidR="00F75D72" w:rsidRDefault="00F75D72"/>
    <w:p w14:paraId="6F489105" w14:textId="77777777" w:rsidR="00F75D72" w:rsidRDefault="00F75D72">
      <w:pPr>
        <w:spacing w:after="160" w:line="259" w:lineRule="auto"/>
        <w:ind w:left="0"/>
        <w:contextualSpacing w:val="0"/>
      </w:pPr>
      <w:r>
        <w:br w:type="page"/>
      </w:r>
    </w:p>
    <w:p w14:paraId="293D8AAE" w14:textId="59C4D5BD" w:rsidR="0089020E" w:rsidRDefault="0089020E">
      <w:r>
        <w:lastRenderedPageBreak/>
        <w:t xml:space="preserve">Il est possible de dessiner </w:t>
      </w:r>
      <w:r w:rsidR="002B31B6">
        <w:t>dans les marges avec des nombres négatifs ou &gt; aux hauteur ou largeur du dessin</w:t>
      </w:r>
      <w:r w:rsidR="004373DF">
        <w:t> :</w:t>
      </w:r>
    </w:p>
    <w:p w14:paraId="17B09750" w14:textId="77777777" w:rsidR="00F75D72" w:rsidRDefault="00F75D72"/>
    <w:p w14:paraId="1FD3D83F" w14:textId="06C20588" w:rsidR="00F75D72" w:rsidRDefault="00D15083">
      <w:r w:rsidRPr="00D15083">
        <w:rPr>
          <w:noProof/>
        </w:rPr>
        <w:drawing>
          <wp:inline distT="0" distB="0" distL="0" distR="0" wp14:anchorId="5C5AD7A5" wp14:editId="0AE8121A">
            <wp:extent cx="5760720" cy="4338320"/>
            <wp:effectExtent l="0" t="0" r="0" b="508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F02C7" w14:textId="20CA12B9" w:rsidR="009C67B9" w:rsidRDefault="009C67B9">
      <w:pPr>
        <w:spacing w:after="160" w:line="259" w:lineRule="auto"/>
        <w:ind w:left="0"/>
        <w:contextualSpacing w:val="0"/>
      </w:pPr>
      <w:r>
        <w:br w:type="page"/>
      </w:r>
    </w:p>
    <w:p w14:paraId="033D181B" w14:textId="315301AE" w:rsidR="00F75D72" w:rsidRDefault="009C67B9" w:rsidP="003E5A4F">
      <w:pPr>
        <w:pStyle w:val="Titre2"/>
      </w:pPr>
      <w:r>
        <w:lastRenderedPageBreak/>
        <w:t xml:space="preserve">Application </w:t>
      </w:r>
      <w:r w:rsidR="003E5A4F">
        <w:t>au Viewer2D / webConf.xsl</w:t>
      </w:r>
    </w:p>
    <w:p w14:paraId="4ECCD525" w14:textId="77777777" w:rsidR="003E5A4F" w:rsidRDefault="003E5A4F"/>
    <w:p w14:paraId="2F2EC5F3" w14:textId="29C3EB90" w:rsidR="003E5A4F" w:rsidRDefault="00B979C5">
      <w:r w:rsidRPr="00B979C5">
        <w:rPr>
          <w:noProof/>
        </w:rPr>
        <w:drawing>
          <wp:inline distT="0" distB="0" distL="0" distR="0" wp14:anchorId="70F34BF2" wp14:editId="56E206D9">
            <wp:extent cx="3829050" cy="114972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8880" cy="115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FC117" w14:textId="1F6492CC" w:rsidR="003E5A4F" w:rsidRDefault="003E5A4F"/>
    <w:p w14:paraId="49F66E04" w14:textId="1B92C51C" w:rsidR="00914712" w:rsidRDefault="00914712">
      <w:r w:rsidRPr="00576FF5">
        <w:rPr>
          <w:noProof/>
        </w:rPr>
        <w:drawing>
          <wp:anchor distT="0" distB="0" distL="114300" distR="114300" simplePos="0" relativeHeight="251658240" behindDoc="0" locked="0" layoutInCell="1" allowOverlap="1" wp14:anchorId="651F22ED" wp14:editId="59AC55E3">
            <wp:simplePos x="0" y="0"/>
            <wp:positionH relativeFrom="column">
              <wp:posOffset>-309245</wp:posOffset>
            </wp:positionH>
            <wp:positionV relativeFrom="paragraph">
              <wp:posOffset>113665</wp:posOffset>
            </wp:positionV>
            <wp:extent cx="3168610" cy="4257146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610" cy="4257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C6CAA" w14:textId="52917E2A" w:rsidR="00914712" w:rsidRDefault="00914712">
      <w:r w:rsidRPr="003D7F38">
        <w:rPr>
          <w:noProof/>
        </w:rPr>
        <w:drawing>
          <wp:anchor distT="0" distB="0" distL="114300" distR="114300" simplePos="0" relativeHeight="251659264" behindDoc="0" locked="0" layoutInCell="1" allowOverlap="1" wp14:anchorId="231F212E" wp14:editId="7BA43F1F">
            <wp:simplePos x="0" y="0"/>
            <wp:positionH relativeFrom="column">
              <wp:posOffset>2999105</wp:posOffset>
            </wp:positionH>
            <wp:positionV relativeFrom="paragraph">
              <wp:posOffset>9525</wp:posOffset>
            </wp:positionV>
            <wp:extent cx="3280679" cy="33909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679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70B67" w14:textId="77777777" w:rsidR="00914712" w:rsidRDefault="00914712"/>
    <w:p w14:paraId="4C9C2C56" w14:textId="49A8249D" w:rsidR="00914712" w:rsidRDefault="00914712"/>
    <w:p w14:paraId="0B3EFB91" w14:textId="77777777" w:rsidR="00914712" w:rsidRDefault="00914712"/>
    <w:p w14:paraId="29BC4916" w14:textId="22455279" w:rsidR="00914712" w:rsidRDefault="00914712"/>
    <w:p w14:paraId="102EE27D" w14:textId="77777777" w:rsidR="00914712" w:rsidRDefault="00914712"/>
    <w:p w14:paraId="12042235" w14:textId="77777777" w:rsidR="00914712" w:rsidRDefault="00914712"/>
    <w:p w14:paraId="1122AB93" w14:textId="0BD46EDB" w:rsidR="00914712" w:rsidRDefault="00914712"/>
    <w:p w14:paraId="25CAECC7" w14:textId="538C5C25" w:rsidR="00304F8D" w:rsidRDefault="00304F8D" w:rsidP="00576FF5">
      <w:pPr>
        <w:jc w:val="center"/>
      </w:pPr>
    </w:p>
    <w:p w14:paraId="5F1438BF" w14:textId="0FF41E6A" w:rsidR="000D523C" w:rsidRDefault="000D523C">
      <w:pPr>
        <w:spacing w:after="160" w:line="259" w:lineRule="auto"/>
        <w:ind w:left="0"/>
        <w:contextualSpacing w:val="0"/>
      </w:pPr>
      <w:r>
        <w:br w:type="page"/>
      </w:r>
    </w:p>
    <w:p w14:paraId="42895DBC" w14:textId="4E8F5B5A" w:rsidR="00304F8D" w:rsidRDefault="00304F8D"/>
    <w:p w14:paraId="7EE53094" w14:textId="2C366F94" w:rsidR="00914712" w:rsidRDefault="005363D0">
      <w:r w:rsidRPr="005363D0">
        <w:rPr>
          <w:noProof/>
        </w:rPr>
        <w:drawing>
          <wp:inline distT="0" distB="0" distL="0" distR="0" wp14:anchorId="3F634BFE" wp14:editId="14E7BD9A">
            <wp:extent cx="4124325" cy="1265666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36963" cy="126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3EC6" w14:textId="77777777" w:rsidR="00914712" w:rsidRDefault="00914712"/>
    <w:p w14:paraId="1832FB78" w14:textId="77777777" w:rsidR="003D7F38" w:rsidRDefault="003D7F38"/>
    <w:p w14:paraId="6BD88675" w14:textId="6DD95B81" w:rsidR="003D7F38" w:rsidRDefault="003250E5">
      <w:r w:rsidRPr="003250E5">
        <w:rPr>
          <w:noProof/>
        </w:rPr>
        <w:drawing>
          <wp:inline distT="0" distB="0" distL="0" distR="0" wp14:anchorId="5CE8E2EC" wp14:editId="20465621">
            <wp:extent cx="4501805" cy="4210644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14740" cy="422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DE"/>
    <w:rsid w:val="000745E2"/>
    <w:rsid w:val="000C636B"/>
    <w:rsid w:val="000D523C"/>
    <w:rsid w:val="001444DE"/>
    <w:rsid w:val="00275DC2"/>
    <w:rsid w:val="002B31B6"/>
    <w:rsid w:val="002C7EB9"/>
    <w:rsid w:val="002D247C"/>
    <w:rsid w:val="00304F8D"/>
    <w:rsid w:val="003250E5"/>
    <w:rsid w:val="003D7F38"/>
    <w:rsid w:val="003E5A4F"/>
    <w:rsid w:val="004373DF"/>
    <w:rsid w:val="005363D0"/>
    <w:rsid w:val="00576FF5"/>
    <w:rsid w:val="006D3C37"/>
    <w:rsid w:val="00844E61"/>
    <w:rsid w:val="00872E88"/>
    <w:rsid w:val="0089020E"/>
    <w:rsid w:val="008D5877"/>
    <w:rsid w:val="00913F45"/>
    <w:rsid w:val="00914712"/>
    <w:rsid w:val="00930A27"/>
    <w:rsid w:val="00956B35"/>
    <w:rsid w:val="009C67B9"/>
    <w:rsid w:val="009F7598"/>
    <w:rsid w:val="00A07389"/>
    <w:rsid w:val="00A53240"/>
    <w:rsid w:val="00AE367A"/>
    <w:rsid w:val="00B53B5C"/>
    <w:rsid w:val="00B979C5"/>
    <w:rsid w:val="00BD542D"/>
    <w:rsid w:val="00C64B8F"/>
    <w:rsid w:val="00C75BCD"/>
    <w:rsid w:val="00C82C6B"/>
    <w:rsid w:val="00C93C14"/>
    <w:rsid w:val="00D15083"/>
    <w:rsid w:val="00DB4F2B"/>
    <w:rsid w:val="00DF3BE5"/>
    <w:rsid w:val="00E737F9"/>
    <w:rsid w:val="00E77CFB"/>
    <w:rsid w:val="00EB3D4E"/>
    <w:rsid w:val="00EB7FFA"/>
    <w:rsid w:val="00F71B36"/>
    <w:rsid w:val="00F75D72"/>
    <w:rsid w:val="00F9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105B"/>
  <w15:chartTrackingRefBased/>
  <w15:docId w15:val="{B543BF1C-CD43-43A6-B7D6-B221B635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BE5"/>
    <w:pPr>
      <w:spacing w:after="80" w:line="240" w:lineRule="auto"/>
      <w:ind w:left="284"/>
      <w:contextualSpacing/>
    </w:pPr>
  </w:style>
  <w:style w:type="paragraph" w:styleId="Titre1">
    <w:name w:val="heading 1"/>
    <w:basedOn w:val="Normal"/>
    <w:next w:val="Normal"/>
    <w:link w:val="Titre1Car"/>
    <w:uiPriority w:val="9"/>
    <w:qFormat/>
    <w:rsid w:val="001444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44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4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444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6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LAPEYRE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MOYNARD, Guillaume</dc:creator>
  <cp:keywords/>
  <dc:description/>
  <cp:lastModifiedBy>MOYNARD, Guillaume</cp:lastModifiedBy>
  <cp:revision>43</cp:revision>
  <dcterms:created xsi:type="dcterms:W3CDTF">2023-11-20T08:22:00Z</dcterms:created>
  <dcterms:modified xsi:type="dcterms:W3CDTF">2023-12-12T14:32:00Z</dcterms:modified>
</cp:coreProperties>
</file>